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0E658" w14:textId="4C790972" w:rsidR="000B1253" w:rsidRDefault="003F27DC" w:rsidP="00B3561B">
      <w:pPr>
        <w:pStyle w:val="NormalWeb"/>
        <w:ind w:left="2880"/>
        <w:rPr>
          <w:rFonts w:ascii="Candara" w:hAnsi="Candara"/>
        </w:rPr>
      </w:pPr>
      <w:r>
        <w:rPr>
          <w:rFonts w:ascii="Candara" w:hAnsi="Candara"/>
          <w:noProof/>
        </w:rPr>
        <w:drawing>
          <wp:inline distT="0" distB="0" distL="0" distR="0" wp14:anchorId="1AB68F33" wp14:editId="387A2F0C">
            <wp:extent cx="1711234" cy="1103110"/>
            <wp:effectExtent l="0" t="0" r="381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234" cy="110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1945F" w14:textId="77777777" w:rsidR="00E108D5" w:rsidRPr="00E108D5" w:rsidRDefault="00E108D5" w:rsidP="00E108D5">
      <w:pPr>
        <w:jc w:val="center"/>
        <w:rPr>
          <w:rFonts w:ascii="Georgia" w:hAnsi="Georgia"/>
          <w:b/>
          <w:i/>
          <w:sz w:val="32"/>
          <w:szCs w:val="32"/>
        </w:rPr>
      </w:pPr>
      <w:r w:rsidRPr="00E108D5">
        <w:rPr>
          <w:rFonts w:ascii="Georgia" w:hAnsi="Georgia"/>
          <w:b/>
          <w:i/>
          <w:sz w:val="32"/>
          <w:szCs w:val="32"/>
        </w:rPr>
        <w:t>Congratulations and Welcome!</w:t>
      </w:r>
    </w:p>
    <w:p w14:paraId="09AE445B" w14:textId="77777777" w:rsidR="00E108D5" w:rsidRPr="00E108D5" w:rsidRDefault="00E108D5" w:rsidP="00E108D5">
      <w:pPr>
        <w:jc w:val="center"/>
        <w:rPr>
          <w:rFonts w:ascii="Georgia" w:hAnsi="Georgia"/>
          <w:b/>
          <w:i/>
          <w:sz w:val="28"/>
          <w:szCs w:val="28"/>
        </w:rPr>
      </w:pPr>
    </w:p>
    <w:p w14:paraId="69C5E9EF" w14:textId="77777777" w:rsidR="00E108D5" w:rsidRPr="00E108D5" w:rsidRDefault="00E108D5" w:rsidP="00E108D5">
      <w:pPr>
        <w:jc w:val="center"/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What is counseling and what can I expect?</w:t>
      </w:r>
    </w:p>
    <w:p w14:paraId="7D811BFD" w14:textId="77777777" w:rsidR="00E108D5" w:rsidRPr="00E108D5" w:rsidRDefault="00E108D5" w:rsidP="00E108D5">
      <w:pPr>
        <w:jc w:val="center"/>
        <w:rPr>
          <w:rFonts w:ascii="Georgia" w:hAnsi="Georgia"/>
          <w:sz w:val="28"/>
          <w:szCs w:val="28"/>
        </w:rPr>
      </w:pPr>
    </w:p>
    <w:p w14:paraId="2558E3C9" w14:textId="5E275901" w:rsidR="00E108D5" w:rsidRPr="00E108D5" w:rsidRDefault="00E108D5" w:rsidP="00E108D5">
      <w:p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 xml:space="preserve">Counseling is working </w:t>
      </w:r>
      <w:r w:rsidRPr="00E108D5">
        <w:rPr>
          <w:rFonts w:ascii="Georgia" w:hAnsi="Georgia"/>
          <w:b/>
          <w:sz w:val="28"/>
          <w:szCs w:val="28"/>
          <w:u w:val="single"/>
        </w:rPr>
        <w:t>together</w:t>
      </w:r>
      <w:r w:rsidRPr="00E108D5">
        <w:rPr>
          <w:rFonts w:ascii="Georgia" w:hAnsi="Georgia"/>
          <w:sz w:val="28"/>
          <w:szCs w:val="28"/>
        </w:rPr>
        <w:t xml:space="preserve"> with a therapist to gain:</w:t>
      </w:r>
    </w:p>
    <w:p w14:paraId="38C058AB" w14:textId="77777777" w:rsidR="00E108D5" w:rsidRPr="00E108D5" w:rsidRDefault="00E108D5" w:rsidP="00E108D5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Support</w:t>
      </w:r>
    </w:p>
    <w:p w14:paraId="4616636D" w14:textId="77777777" w:rsidR="00E108D5" w:rsidRPr="00E108D5" w:rsidRDefault="00E108D5" w:rsidP="00E108D5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Help to understand yourself</w:t>
      </w:r>
    </w:p>
    <w:p w14:paraId="63F11520" w14:textId="77777777" w:rsidR="00E108D5" w:rsidRPr="00E108D5" w:rsidRDefault="00E108D5" w:rsidP="00E108D5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 xml:space="preserve">New ways of thinking </w:t>
      </w:r>
    </w:p>
    <w:p w14:paraId="32C4663C" w14:textId="77777777" w:rsidR="00E108D5" w:rsidRPr="00E108D5" w:rsidRDefault="00E108D5" w:rsidP="00E108D5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Methods to solve problems</w:t>
      </w:r>
    </w:p>
    <w:p w14:paraId="3392DE12" w14:textId="77777777" w:rsidR="00E108D5" w:rsidRPr="00E108D5" w:rsidRDefault="00E108D5" w:rsidP="00E108D5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A safe space to express yourself</w:t>
      </w:r>
    </w:p>
    <w:p w14:paraId="245E1CF3" w14:textId="77777777" w:rsidR="00E108D5" w:rsidRPr="00E108D5" w:rsidRDefault="00E108D5" w:rsidP="00E108D5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 xml:space="preserve">Ways to make healthy changes in life </w:t>
      </w:r>
    </w:p>
    <w:p w14:paraId="498969E6" w14:textId="77777777" w:rsidR="00E108D5" w:rsidRPr="00E108D5" w:rsidRDefault="00E108D5" w:rsidP="00E108D5">
      <w:p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You can expect a lot from counseling including:</w:t>
      </w:r>
    </w:p>
    <w:p w14:paraId="37B06B4E" w14:textId="77777777" w:rsidR="00E108D5" w:rsidRPr="00E108D5" w:rsidRDefault="00E108D5" w:rsidP="00E108D5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Someone who will listen to you</w:t>
      </w:r>
    </w:p>
    <w:p w14:paraId="06116582" w14:textId="77777777" w:rsidR="00E108D5" w:rsidRPr="00E108D5" w:rsidRDefault="00E108D5" w:rsidP="00E108D5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Setting a goal(s) to work toward during services</w:t>
      </w:r>
    </w:p>
    <w:p w14:paraId="646FDB5B" w14:textId="77777777" w:rsidR="00E108D5" w:rsidRPr="00E108D5" w:rsidRDefault="00E108D5" w:rsidP="00E108D5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Challenge to work on skills outside of sessions</w:t>
      </w:r>
    </w:p>
    <w:p w14:paraId="323F1591" w14:textId="77777777" w:rsidR="00E108D5" w:rsidRPr="00E108D5" w:rsidRDefault="00E108D5" w:rsidP="00E108D5">
      <w:p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How long is counseling?</w:t>
      </w:r>
    </w:p>
    <w:p w14:paraId="392B178B" w14:textId="77777777" w:rsidR="00E108D5" w:rsidRPr="00E108D5" w:rsidRDefault="00E108D5" w:rsidP="00E108D5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 xml:space="preserve">Counseling will last about </w:t>
      </w:r>
      <w:r w:rsidRPr="00E108D5">
        <w:rPr>
          <w:rFonts w:ascii="Georgia" w:hAnsi="Georgia"/>
          <w:sz w:val="28"/>
          <w:szCs w:val="28"/>
          <w:u w:val="single"/>
        </w:rPr>
        <w:t>12 sessions</w:t>
      </w:r>
      <w:r w:rsidRPr="00E108D5">
        <w:rPr>
          <w:rFonts w:ascii="Georgia" w:hAnsi="Georgia"/>
          <w:sz w:val="28"/>
          <w:szCs w:val="28"/>
        </w:rPr>
        <w:t xml:space="preserve">.  You will meet with your therapist </w:t>
      </w:r>
      <w:r w:rsidRPr="00E108D5">
        <w:rPr>
          <w:rFonts w:ascii="Georgia" w:hAnsi="Georgia"/>
          <w:sz w:val="28"/>
          <w:szCs w:val="28"/>
          <w:u w:val="single"/>
        </w:rPr>
        <w:t>once a week</w:t>
      </w:r>
      <w:r w:rsidRPr="00E108D5">
        <w:rPr>
          <w:rFonts w:ascii="Georgia" w:hAnsi="Georgia"/>
          <w:sz w:val="28"/>
          <w:szCs w:val="28"/>
        </w:rPr>
        <w:t xml:space="preserve"> for </w:t>
      </w:r>
      <w:r w:rsidRPr="00E108D5">
        <w:rPr>
          <w:rFonts w:ascii="Georgia" w:hAnsi="Georgia"/>
          <w:sz w:val="28"/>
          <w:szCs w:val="28"/>
          <w:u w:val="single"/>
        </w:rPr>
        <w:t>one hour</w:t>
      </w:r>
      <w:r w:rsidRPr="00E108D5">
        <w:rPr>
          <w:rFonts w:ascii="Georgia" w:hAnsi="Georgia"/>
          <w:sz w:val="28"/>
          <w:szCs w:val="28"/>
        </w:rPr>
        <w:t xml:space="preserve">.  </w:t>
      </w:r>
    </w:p>
    <w:p w14:paraId="45330E5B" w14:textId="77777777" w:rsidR="00E108D5" w:rsidRPr="00E108D5" w:rsidRDefault="00E108D5" w:rsidP="00E108D5">
      <w:p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What do you need to do for counseling?</w:t>
      </w:r>
    </w:p>
    <w:p w14:paraId="52BA9140" w14:textId="77777777" w:rsidR="00E108D5" w:rsidRPr="00E108D5" w:rsidRDefault="00E108D5" w:rsidP="00E108D5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Attend each session</w:t>
      </w:r>
    </w:p>
    <w:p w14:paraId="5A631612" w14:textId="77777777" w:rsidR="00E108D5" w:rsidRPr="00E108D5" w:rsidRDefault="00E108D5" w:rsidP="00E108D5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>Be open to a new experience</w:t>
      </w:r>
    </w:p>
    <w:p w14:paraId="5D1BBD4F" w14:textId="46F0F7A2" w:rsidR="00E108D5" w:rsidRPr="00E108D5" w:rsidRDefault="00E108D5" w:rsidP="00E108D5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 w:rsidRPr="00E108D5">
        <w:rPr>
          <w:rFonts w:ascii="Georgia" w:hAnsi="Georgia"/>
          <w:sz w:val="28"/>
          <w:szCs w:val="28"/>
        </w:rPr>
        <w:t xml:space="preserve">Be honest </w:t>
      </w:r>
    </w:p>
    <w:p w14:paraId="268E640A" w14:textId="77777777" w:rsidR="00E108D5" w:rsidRDefault="00E108D5" w:rsidP="00E108D5">
      <w:pPr>
        <w:jc w:val="center"/>
        <w:rPr>
          <w:rFonts w:ascii="Georgia" w:hAnsi="Georgia"/>
          <w:b/>
          <w:i/>
          <w:sz w:val="28"/>
          <w:szCs w:val="28"/>
        </w:rPr>
      </w:pPr>
    </w:p>
    <w:p w14:paraId="3FA0A3F5" w14:textId="77777777" w:rsidR="00E108D5" w:rsidRDefault="00E108D5" w:rsidP="00E108D5">
      <w:pPr>
        <w:jc w:val="center"/>
        <w:rPr>
          <w:rFonts w:ascii="Georgia" w:hAnsi="Georgia"/>
          <w:b/>
          <w:i/>
          <w:sz w:val="28"/>
          <w:szCs w:val="28"/>
        </w:rPr>
      </w:pPr>
    </w:p>
    <w:p w14:paraId="4998E5A2" w14:textId="1FB65D37" w:rsidR="00E108D5" w:rsidRPr="00E108D5" w:rsidRDefault="00E108D5" w:rsidP="00E108D5">
      <w:pPr>
        <w:jc w:val="center"/>
        <w:rPr>
          <w:rFonts w:ascii="Georgia" w:hAnsi="Georgia"/>
          <w:b/>
          <w:i/>
          <w:sz w:val="28"/>
          <w:szCs w:val="28"/>
        </w:rPr>
      </w:pPr>
      <w:r w:rsidRPr="00E108D5">
        <w:rPr>
          <w:rFonts w:ascii="Georgia" w:hAnsi="Georgia"/>
          <w:b/>
          <w:i/>
          <w:sz w:val="28"/>
          <w:szCs w:val="28"/>
        </w:rPr>
        <w:t>W</w:t>
      </w:r>
      <w:r>
        <w:rPr>
          <w:rFonts w:ascii="Georgia" w:hAnsi="Georgia"/>
          <w:b/>
          <w:i/>
          <w:sz w:val="28"/>
          <w:szCs w:val="28"/>
        </w:rPr>
        <w:t>hat questions do you have for me</w:t>
      </w:r>
      <w:r w:rsidRPr="00E108D5">
        <w:rPr>
          <w:rFonts w:ascii="Georgia" w:hAnsi="Georgia"/>
          <w:b/>
          <w:i/>
          <w:sz w:val="28"/>
          <w:szCs w:val="28"/>
        </w:rPr>
        <w:t>?</w:t>
      </w:r>
    </w:p>
    <w:p w14:paraId="3F9F113C" w14:textId="77777777" w:rsidR="00152770" w:rsidRPr="00E108D5" w:rsidRDefault="00152770">
      <w:pPr>
        <w:rPr>
          <w:rFonts w:ascii="Georgia" w:hAnsi="Georgia"/>
          <w:sz w:val="28"/>
          <w:szCs w:val="28"/>
        </w:rPr>
      </w:pPr>
    </w:p>
    <w:sectPr w:rsidR="00152770" w:rsidRPr="00E108D5" w:rsidSect="000E56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540" w:right="1800" w:bottom="63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7703B" w14:textId="77777777" w:rsidR="00D827B0" w:rsidRDefault="00D827B0" w:rsidP="000E563A">
      <w:r>
        <w:separator/>
      </w:r>
    </w:p>
  </w:endnote>
  <w:endnote w:type="continuationSeparator" w:id="0">
    <w:p w14:paraId="6D35DCF8" w14:textId="77777777" w:rsidR="00D827B0" w:rsidRDefault="00D827B0" w:rsidP="000E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6C021" w14:textId="60A5EB01" w:rsidR="000E563A" w:rsidRDefault="00D827B0">
    <w:pPr>
      <w:pStyle w:val="Footer"/>
    </w:pPr>
    <w:sdt>
      <w:sdtPr>
        <w:id w:val="969400743"/>
        <w:placeholder>
          <w:docPart w:val="BA64A77404ACC947837AC0BBBDADB2D5"/>
        </w:placeholder>
        <w:temporary/>
        <w:showingPlcHdr/>
      </w:sdtPr>
      <w:sdtEndPr/>
      <w:sdtContent>
        <w:r w:rsidR="000E563A">
          <w:t>[Type text]</w:t>
        </w:r>
      </w:sdtContent>
    </w:sdt>
    <w:r w:rsidR="000E563A">
      <w:ptab w:relativeTo="margin" w:alignment="center" w:leader="none"/>
    </w:r>
    <w:sdt>
      <w:sdtPr>
        <w:id w:val="969400748"/>
        <w:placeholder>
          <w:docPart w:val="B1FB3B6F44D77F4DA603548A70439D30"/>
        </w:placeholder>
        <w:temporary/>
        <w:showingPlcHdr/>
      </w:sdtPr>
      <w:sdtEndPr/>
      <w:sdtContent>
        <w:r w:rsidR="000E563A">
          <w:t>[Type text]</w:t>
        </w:r>
      </w:sdtContent>
    </w:sdt>
    <w:r w:rsidR="000E563A">
      <w:ptab w:relativeTo="margin" w:alignment="right" w:leader="none"/>
    </w:r>
    <w:sdt>
      <w:sdtPr>
        <w:id w:val="969400753"/>
        <w:placeholder>
          <w:docPart w:val="322354064340A14F8D2F0BEB9E67F5B0"/>
        </w:placeholder>
        <w:temporary/>
        <w:showingPlcHdr/>
      </w:sdtPr>
      <w:sdtEndPr/>
      <w:sdtContent>
        <w:r w:rsidR="000E563A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6171C" w14:textId="62076634" w:rsidR="0029328D" w:rsidRPr="0029328D" w:rsidRDefault="0029328D">
    <w:pPr>
      <w:pStyle w:val="Footer"/>
      <w:rPr>
        <w:rFonts w:cs="Times New Roman (Body CS)"/>
        <w:sz w:val="22"/>
        <w:szCs w:val="20"/>
      </w:rPr>
    </w:pPr>
    <w:r w:rsidRPr="0029328D">
      <w:rPr>
        <w:rFonts w:ascii="Georgia" w:hAnsi="Georgia" w:cs="Times New Roman (Body CS)"/>
        <w:sz w:val="22"/>
        <w:szCs w:val="20"/>
      </w:rPr>
      <w:t xml:space="preserve">Tammy Pacheco, LPCC, CCATP, CCTP • New Path Counseling, LLC • 513.226.5648 </w:t>
    </w:r>
  </w:p>
  <w:p w14:paraId="0C1619D4" w14:textId="3F342BE9" w:rsidR="000E563A" w:rsidRDefault="0029328D">
    <w:pPr>
      <w:pStyle w:val="Footer"/>
    </w:pPr>
    <w:r>
      <w:rPr>
        <w:rFonts w:ascii="Georgia" w:hAnsi="Georgia" w:cs="Times New Roman (Body CS)"/>
        <w:sz w:val="20"/>
        <w:szCs w:val="20"/>
      </w:rPr>
      <w:t xml:space="preserve">     </w:t>
    </w:r>
    <w:r w:rsidR="000E563A" w:rsidRPr="0029328D">
      <w:rPr>
        <w:rFonts w:ascii="Georgia" w:hAnsi="Georgia" w:cs="Times New Roman (Body CS)"/>
        <w:sz w:val="20"/>
        <w:szCs w:val="20"/>
      </w:rPr>
      <w:t>9435 Waterstone Blvd Suite 140</w:t>
    </w:r>
    <w:r w:rsidRPr="0029328D">
      <w:rPr>
        <w:rFonts w:ascii="Georgia" w:hAnsi="Georgia" w:cs="Times New Roman (Body CS)"/>
        <w:sz w:val="20"/>
        <w:szCs w:val="20"/>
      </w:rPr>
      <w:t xml:space="preserve"> </w:t>
    </w:r>
    <w:r w:rsidR="000E563A" w:rsidRPr="0029328D">
      <w:rPr>
        <w:rFonts w:ascii="Georgia" w:hAnsi="Georgia" w:cs="Times New Roman (Body CS)"/>
        <w:sz w:val="20"/>
        <w:szCs w:val="20"/>
      </w:rPr>
      <w:t>• Cincinnati, OH 45249 • www.</w:t>
    </w:r>
    <w:r>
      <w:rPr>
        <w:rFonts w:ascii="Georgia" w:hAnsi="Georgia" w:cs="Times New Roman (Body CS)"/>
        <w:sz w:val="20"/>
        <w:szCs w:val="20"/>
      </w:rPr>
      <w:t>timeforanewpath</w:t>
    </w:r>
    <w:r w:rsidR="000E563A" w:rsidRPr="0029328D">
      <w:rPr>
        <w:rFonts w:ascii="Georgia" w:hAnsi="Georgia" w:cs="Times New Roman (Body CS)"/>
        <w:sz w:val="20"/>
        <w:szCs w:val="20"/>
      </w:rPr>
      <w:t>.com</w:t>
    </w:r>
    <w:r w:rsidR="000E563A" w:rsidRPr="00FB5FC2">
      <w:rPr>
        <w:rFonts w:ascii="Georgia" w:hAnsi="Georgia"/>
      </w:rPr>
      <w:t xml:space="preserve"> </w:t>
    </w:r>
    <w:r w:rsidR="000E563A">
      <w:rPr>
        <w:rFonts w:ascii="Georgia" w:hAnsi="Georgia"/>
      </w:rPr>
      <w:t xml:space="preserve"> </w:t>
    </w:r>
    <w:r w:rsidR="000E563A"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D66A1" w14:textId="77777777" w:rsidR="0029328D" w:rsidRDefault="002932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667EC" w14:textId="77777777" w:rsidR="00D827B0" w:rsidRDefault="00D827B0" w:rsidP="000E563A">
      <w:r>
        <w:separator/>
      </w:r>
    </w:p>
  </w:footnote>
  <w:footnote w:type="continuationSeparator" w:id="0">
    <w:p w14:paraId="0DC9A7A4" w14:textId="77777777" w:rsidR="00D827B0" w:rsidRDefault="00D827B0" w:rsidP="000E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0A77F" w14:textId="77777777" w:rsidR="0029328D" w:rsidRDefault="002932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7C" w14:textId="77777777" w:rsidR="0029328D" w:rsidRDefault="002932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02ACA" w14:textId="77777777" w:rsidR="0029328D" w:rsidRDefault="002932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C2FBD"/>
    <w:multiLevelType w:val="multilevel"/>
    <w:tmpl w:val="41DC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7B6867"/>
    <w:multiLevelType w:val="hybridMultilevel"/>
    <w:tmpl w:val="189C7A62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5E942CC5"/>
    <w:multiLevelType w:val="hybridMultilevel"/>
    <w:tmpl w:val="9DFE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AF1CFB"/>
    <w:multiLevelType w:val="hybridMultilevel"/>
    <w:tmpl w:val="11926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28"/>
    <w:rsid w:val="000B1253"/>
    <w:rsid w:val="000E563A"/>
    <w:rsid w:val="001500F1"/>
    <w:rsid w:val="00152770"/>
    <w:rsid w:val="00192204"/>
    <w:rsid w:val="00262423"/>
    <w:rsid w:val="0029328D"/>
    <w:rsid w:val="00306DF9"/>
    <w:rsid w:val="00331295"/>
    <w:rsid w:val="00341CBC"/>
    <w:rsid w:val="003651CD"/>
    <w:rsid w:val="003A4D94"/>
    <w:rsid w:val="003F27DC"/>
    <w:rsid w:val="005063D0"/>
    <w:rsid w:val="00520647"/>
    <w:rsid w:val="005314C2"/>
    <w:rsid w:val="00565B1B"/>
    <w:rsid w:val="006A0428"/>
    <w:rsid w:val="00806204"/>
    <w:rsid w:val="00834F31"/>
    <w:rsid w:val="0089335D"/>
    <w:rsid w:val="008B4BDD"/>
    <w:rsid w:val="00931C0F"/>
    <w:rsid w:val="00A30C66"/>
    <w:rsid w:val="00AF683E"/>
    <w:rsid w:val="00B3561B"/>
    <w:rsid w:val="00B41A23"/>
    <w:rsid w:val="00B85394"/>
    <w:rsid w:val="00C5143F"/>
    <w:rsid w:val="00CD7356"/>
    <w:rsid w:val="00D827B0"/>
    <w:rsid w:val="00DC7F41"/>
    <w:rsid w:val="00E108D5"/>
    <w:rsid w:val="00F0449B"/>
    <w:rsid w:val="00F05A89"/>
    <w:rsid w:val="00FB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B4DB4B"/>
  <w14:defaultImageDpi w14:val="300"/>
  <w15:docId w15:val="{7E18523F-43A9-4843-9BD5-75F2A0886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042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56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61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56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63A"/>
  </w:style>
  <w:style w:type="paragraph" w:styleId="Footer">
    <w:name w:val="footer"/>
    <w:basedOn w:val="Normal"/>
    <w:link w:val="FooterChar"/>
    <w:uiPriority w:val="99"/>
    <w:unhideWhenUsed/>
    <w:rsid w:val="000E56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63A"/>
  </w:style>
  <w:style w:type="paragraph" w:styleId="ListParagraph">
    <w:name w:val="List Paragraph"/>
    <w:basedOn w:val="Normal"/>
    <w:uiPriority w:val="34"/>
    <w:qFormat/>
    <w:rsid w:val="00E108D5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9328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32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16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6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8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26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8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8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A64A77404ACC947837AC0BBBDADB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34E65-C876-864F-B617-747BB2F00C14}"/>
      </w:docPartPr>
      <w:docPartBody>
        <w:p w:rsidR="00FB5F33" w:rsidRDefault="00FB5F33" w:rsidP="00FB5F33">
          <w:pPr>
            <w:pStyle w:val="BA64A77404ACC947837AC0BBBDADB2D5"/>
          </w:pPr>
          <w:r>
            <w:t>[Type text]</w:t>
          </w:r>
        </w:p>
      </w:docPartBody>
    </w:docPart>
    <w:docPart>
      <w:docPartPr>
        <w:name w:val="B1FB3B6F44D77F4DA603548A70439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2A56F-6945-5F42-AACA-203BC9677A5E}"/>
      </w:docPartPr>
      <w:docPartBody>
        <w:p w:rsidR="00FB5F33" w:rsidRDefault="00FB5F33" w:rsidP="00FB5F33">
          <w:pPr>
            <w:pStyle w:val="B1FB3B6F44D77F4DA603548A70439D30"/>
          </w:pPr>
          <w:r>
            <w:t>[Type text]</w:t>
          </w:r>
        </w:p>
      </w:docPartBody>
    </w:docPart>
    <w:docPart>
      <w:docPartPr>
        <w:name w:val="322354064340A14F8D2F0BEB9E67F5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5E8CD-D3A2-4741-9AA9-72F3C2EE655D}"/>
      </w:docPartPr>
      <w:docPartBody>
        <w:p w:rsidR="00FB5F33" w:rsidRDefault="00FB5F33" w:rsidP="00FB5F33">
          <w:pPr>
            <w:pStyle w:val="322354064340A14F8D2F0BEB9E67F5B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5F33"/>
    <w:rsid w:val="00232214"/>
    <w:rsid w:val="006A11F0"/>
    <w:rsid w:val="00FB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64A77404ACC947837AC0BBBDADB2D5">
    <w:name w:val="BA64A77404ACC947837AC0BBBDADB2D5"/>
    <w:rsid w:val="00FB5F33"/>
  </w:style>
  <w:style w:type="paragraph" w:customStyle="1" w:styleId="B1FB3B6F44D77F4DA603548A70439D30">
    <w:name w:val="B1FB3B6F44D77F4DA603548A70439D30"/>
    <w:rsid w:val="00FB5F33"/>
  </w:style>
  <w:style w:type="paragraph" w:customStyle="1" w:styleId="322354064340A14F8D2F0BEB9E67F5B0">
    <w:name w:val="322354064340A14F8D2F0BEB9E67F5B0"/>
    <w:rsid w:val="00FB5F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0BE3EF-1564-2A4F-97F6-D1C062A9A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Office Word</Application>
  <DocSecurity>0</DocSecurity>
  <Lines>5</Lines>
  <Paragraphs>1</Paragraphs>
  <ScaleCrop>false</ScaleCrop>
  <Company>New Path Counseling, LLC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Pacheco</dc:creator>
  <cp:keywords/>
  <dc:description/>
  <cp:lastModifiedBy>Pachecome me</cp:lastModifiedBy>
  <cp:revision>2</cp:revision>
  <cp:lastPrinted>2017-11-28T16:42:00Z</cp:lastPrinted>
  <dcterms:created xsi:type="dcterms:W3CDTF">2022-01-07T01:26:00Z</dcterms:created>
  <dcterms:modified xsi:type="dcterms:W3CDTF">2022-01-07T01:26:00Z</dcterms:modified>
</cp:coreProperties>
</file>